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B072" w14:textId="0742EF73" w:rsidR="00EA2567" w:rsidRPr="00536548" w:rsidRDefault="00E01360" w:rsidP="00EA2567">
      <w:pPr>
        <w:pStyle w:val="NoSpacing"/>
        <w:jc w:val="right"/>
        <w:rPr>
          <w:sz w:val="24"/>
          <w:szCs w:val="24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800" behindDoc="0" locked="0" layoutInCell="1" allowOverlap="1" wp14:anchorId="3989DFB2" wp14:editId="2C323858">
            <wp:simplePos x="0" y="0"/>
            <wp:positionH relativeFrom="margin">
              <wp:posOffset>-238125</wp:posOffset>
            </wp:positionH>
            <wp:positionV relativeFrom="paragraph">
              <wp:posOffset>6985</wp:posOffset>
            </wp:positionV>
            <wp:extent cx="1574972" cy="1266825"/>
            <wp:effectExtent l="0" t="0" r="6350" b="0"/>
            <wp:wrapNone/>
            <wp:docPr id="4971296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29630" name="Picture 4971296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972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T</w:t>
      </w:r>
      <w:r w:rsidR="00EA2567" w:rsidRPr="00536548">
        <w:rPr>
          <w:sz w:val="24"/>
          <w:szCs w:val="24"/>
        </w:rPr>
        <w:t>aurus CPD</w:t>
      </w:r>
    </w:p>
    <w:p w14:paraId="3431D3DD" w14:textId="4A0C604D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QMMS Ltd</w:t>
      </w:r>
    </w:p>
    <w:p w14:paraId="7699A5F1" w14:textId="02853114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Cedar Barn</w:t>
      </w:r>
    </w:p>
    <w:p w14:paraId="7F7FF486" w14:textId="02A99CDB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Easton Hill</w:t>
      </w:r>
    </w:p>
    <w:p w14:paraId="6AD4C11F" w14:textId="406E89EE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Easton, WELLS</w:t>
      </w:r>
    </w:p>
    <w:p w14:paraId="7F01B99E" w14:textId="7CC4E3B2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BA5 1DU</w:t>
      </w:r>
    </w:p>
    <w:p w14:paraId="003AF03E" w14:textId="1BCDD0C2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T: 01749 871171</w:t>
      </w:r>
    </w:p>
    <w:p w14:paraId="765451C2" w14:textId="77777777" w:rsidR="00EA2567" w:rsidRDefault="00621DA1" w:rsidP="00EA2567">
      <w:pPr>
        <w:pStyle w:val="NoSpacing"/>
        <w:jc w:val="right"/>
      </w:pPr>
      <w:hyperlink r:id="rId8" w:history="1">
        <w:r w:rsidR="00EA2567" w:rsidRPr="00536548">
          <w:rPr>
            <w:rStyle w:val="Hyperlink"/>
            <w:sz w:val="24"/>
            <w:szCs w:val="24"/>
          </w:rPr>
          <w:t>TaurusCPD@qmms.co.uk</w:t>
        </w:r>
      </w:hyperlink>
    </w:p>
    <w:p w14:paraId="3E96B679" w14:textId="5A67FCA0" w:rsidR="00E01360" w:rsidRDefault="00E01360" w:rsidP="00EA2567">
      <w:pPr>
        <w:pStyle w:val="NoSpacing"/>
        <w:jc w:val="right"/>
      </w:pPr>
    </w:p>
    <w:p w14:paraId="116B1806" w14:textId="4F5F49AD" w:rsidR="00E01360" w:rsidRPr="00EA2567" w:rsidRDefault="00E01360" w:rsidP="00E01360">
      <w:pPr>
        <w:pStyle w:val="NoSpacing"/>
        <w:jc w:val="center"/>
        <w:rPr>
          <w:b/>
          <w:bCs/>
          <w:sz w:val="40"/>
          <w:szCs w:val="40"/>
        </w:rPr>
      </w:pPr>
      <w:r w:rsidRPr="00EA2567">
        <w:rPr>
          <w:b/>
          <w:bCs/>
          <w:sz w:val="40"/>
          <w:szCs w:val="40"/>
        </w:rPr>
        <w:t>Taurus CPD Course Registration Form</w:t>
      </w:r>
    </w:p>
    <w:p w14:paraId="6CB5B198" w14:textId="77777777" w:rsidR="00E01360" w:rsidRPr="00536548" w:rsidRDefault="00E01360" w:rsidP="00EA2567">
      <w:pPr>
        <w:pStyle w:val="NoSpacing"/>
        <w:jc w:val="right"/>
        <w:rPr>
          <w:sz w:val="24"/>
          <w:szCs w:val="24"/>
        </w:rPr>
      </w:pPr>
    </w:p>
    <w:p w14:paraId="1BD175CA" w14:textId="6C4E1636" w:rsidR="00372D5C" w:rsidRDefault="00372D5C" w:rsidP="00372D5C">
      <w:pPr>
        <w:rPr>
          <w:b/>
          <w:bCs/>
          <w:sz w:val="24"/>
          <w:szCs w:val="24"/>
        </w:rPr>
      </w:pPr>
      <w:r w:rsidRPr="00E01360">
        <w:rPr>
          <w:b/>
          <w:bCs/>
          <w:sz w:val="28"/>
          <w:szCs w:val="28"/>
        </w:rPr>
        <w:t>I wish to apply for the following course</w:t>
      </w:r>
      <w:r w:rsidRPr="00536548">
        <w:rPr>
          <w:b/>
          <w:bCs/>
          <w:sz w:val="24"/>
          <w:szCs w:val="24"/>
        </w:rPr>
        <w:t>:</w:t>
      </w:r>
    </w:p>
    <w:p w14:paraId="056C36DD" w14:textId="6E1B3F8A" w:rsidR="00E01360" w:rsidRDefault="00E01360" w:rsidP="00372D5C">
      <w:pPr>
        <w:rPr>
          <w:b/>
          <w:bCs/>
          <w:sz w:val="24"/>
          <w:szCs w:val="24"/>
        </w:rPr>
      </w:pPr>
    </w:p>
    <w:p w14:paraId="251B88CC" w14:textId="05F35F64" w:rsidR="00372D5C" w:rsidRPr="00536548" w:rsidRDefault="00372D5C" w:rsidP="00372D5C">
      <w:pPr>
        <w:rPr>
          <w:b/>
          <w:bCs/>
          <w:sz w:val="24"/>
          <w:szCs w:val="24"/>
        </w:rPr>
      </w:pPr>
      <w:r w:rsidRPr="00536548">
        <w:rPr>
          <w:b/>
          <w:bCs/>
          <w:sz w:val="24"/>
          <w:szCs w:val="24"/>
        </w:rPr>
        <w:t>Course</w:t>
      </w:r>
      <w:r w:rsidR="0043718B" w:rsidRPr="00536548">
        <w:rPr>
          <w:b/>
          <w:bCs/>
          <w:sz w:val="24"/>
          <w:szCs w:val="24"/>
        </w:rPr>
        <w:t xml:space="preserve"> </w:t>
      </w:r>
      <w:r w:rsidRPr="00536548">
        <w:rPr>
          <w:b/>
          <w:bCs/>
          <w:sz w:val="24"/>
          <w:szCs w:val="24"/>
        </w:rPr>
        <w:t>……………………………………………………………………</w:t>
      </w:r>
      <w:r w:rsidR="00536548">
        <w:rPr>
          <w:b/>
          <w:bCs/>
          <w:sz w:val="24"/>
          <w:szCs w:val="24"/>
        </w:rPr>
        <w:t>………</w:t>
      </w:r>
      <w:r w:rsidRPr="00536548">
        <w:rPr>
          <w:b/>
          <w:bCs/>
          <w:sz w:val="24"/>
          <w:szCs w:val="24"/>
        </w:rPr>
        <w:t xml:space="preserve">     Date</w:t>
      </w:r>
      <w:r w:rsidR="0043718B" w:rsidRPr="00536548">
        <w:rPr>
          <w:b/>
          <w:bCs/>
          <w:sz w:val="24"/>
          <w:szCs w:val="24"/>
        </w:rPr>
        <w:t xml:space="preserve"> </w:t>
      </w:r>
      <w:r w:rsidRPr="00536548">
        <w:rPr>
          <w:b/>
          <w:bCs/>
          <w:sz w:val="24"/>
          <w:szCs w:val="24"/>
        </w:rPr>
        <w:t>…………………………</w:t>
      </w:r>
      <w:r w:rsidR="00536548">
        <w:rPr>
          <w:b/>
          <w:bCs/>
          <w:sz w:val="24"/>
          <w:szCs w:val="24"/>
        </w:rPr>
        <w:t>…………..</w:t>
      </w:r>
    </w:p>
    <w:p w14:paraId="55D9D13F" w14:textId="5978BD4B" w:rsidR="00EA2567" w:rsidRPr="00536548" w:rsidRDefault="00EA2567" w:rsidP="00EA2567">
      <w:pPr>
        <w:rPr>
          <w:sz w:val="24"/>
          <w:szCs w:val="24"/>
        </w:rPr>
      </w:pPr>
      <w:r w:rsidRPr="00536548">
        <w:rPr>
          <w:b/>
          <w:bCs/>
          <w:sz w:val="24"/>
          <w:szCs w:val="24"/>
        </w:rPr>
        <w:t>Name and Qualifications</w:t>
      </w:r>
      <w:r w:rsidR="0043718B" w:rsidRPr="00536548">
        <w:rPr>
          <w:sz w:val="24"/>
          <w:szCs w:val="24"/>
        </w:rPr>
        <w:t xml:space="preserve"> </w:t>
      </w:r>
      <w:r w:rsidRPr="00536548">
        <w:rPr>
          <w:sz w:val="24"/>
          <w:szCs w:val="24"/>
        </w:rPr>
        <w:t>………………………………………………………</w:t>
      </w:r>
      <w:r w:rsidR="00536548">
        <w:rPr>
          <w:sz w:val="24"/>
          <w:szCs w:val="24"/>
        </w:rPr>
        <w:t>……</w:t>
      </w:r>
      <w:r w:rsidR="00E01360">
        <w:rPr>
          <w:sz w:val="24"/>
          <w:szCs w:val="24"/>
        </w:rPr>
        <w:t>…………………………………….</w:t>
      </w:r>
      <w:r w:rsidR="00536548">
        <w:rPr>
          <w:sz w:val="24"/>
          <w:szCs w:val="24"/>
        </w:rPr>
        <w:t>…..</w:t>
      </w:r>
    </w:p>
    <w:p w14:paraId="203D48D0" w14:textId="1EC8DC22" w:rsidR="00EA2567" w:rsidRPr="00536548" w:rsidRDefault="00EA2567" w:rsidP="00EA2567">
      <w:pPr>
        <w:rPr>
          <w:sz w:val="24"/>
          <w:szCs w:val="24"/>
        </w:rPr>
      </w:pPr>
      <w:r w:rsidRPr="00536548">
        <w:rPr>
          <w:b/>
          <w:bCs/>
          <w:sz w:val="24"/>
          <w:szCs w:val="24"/>
        </w:rPr>
        <w:t>Addres</w:t>
      </w:r>
      <w:r w:rsidR="0043718B" w:rsidRPr="00536548">
        <w:rPr>
          <w:b/>
          <w:bCs/>
          <w:sz w:val="24"/>
          <w:szCs w:val="24"/>
        </w:rPr>
        <w:t>s</w:t>
      </w:r>
      <w:r w:rsidR="0043718B" w:rsidRPr="00536548">
        <w:rPr>
          <w:sz w:val="24"/>
          <w:szCs w:val="24"/>
        </w:rPr>
        <w:t xml:space="preserve"> </w:t>
      </w:r>
      <w:r w:rsidRPr="00536548">
        <w:rPr>
          <w:sz w:val="24"/>
          <w:szCs w:val="24"/>
        </w:rPr>
        <w:t>…………………………………………………………………………………………………………</w:t>
      </w:r>
      <w:r w:rsidR="00536548">
        <w:rPr>
          <w:sz w:val="24"/>
          <w:szCs w:val="24"/>
        </w:rPr>
        <w:t>………………………</w:t>
      </w:r>
    </w:p>
    <w:p w14:paraId="6A1F0EC1" w14:textId="1BFAF112" w:rsidR="0043718B" w:rsidRPr="00536548" w:rsidRDefault="0043718B" w:rsidP="00EA2567">
      <w:pPr>
        <w:rPr>
          <w:sz w:val="24"/>
          <w:szCs w:val="24"/>
        </w:rPr>
      </w:pPr>
      <w:r w:rsidRPr="00536548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536548">
        <w:rPr>
          <w:sz w:val="24"/>
          <w:szCs w:val="24"/>
        </w:rPr>
        <w:t>…………………….</w:t>
      </w:r>
    </w:p>
    <w:p w14:paraId="4485EEFC" w14:textId="2256168E" w:rsidR="00EA2567" w:rsidRPr="00536548" w:rsidRDefault="00EA2567" w:rsidP="00EA2567">
      <w:pPr>
        <w:rPr>
          <w:sz w:val="24"/>
          <w:szCs w:val="24"/>
        </w:rPr>
      </w:pPr>
      <w:r w:rsidRPr="00536548">
        <w:rPr>
          <w:b/>
          <w:bCs/>
          <w:sz w:val="24"/>
          <w:szCs w:val="24"/>
        </w:rPr>
        <w:t>Tel</w:t>
      </w:r>
      <w:r w:rsidR="0043718B" w:rsidRPr="00536548">
        <w:rPr>
          <w:sz w:val="24"/>
          <w:szCs w:val="24"/>
        </w:rPr>
        <w:t xml:space="preserve"> </w:t>
      </w:r>
      <w:r w:rsidRPr="00536548">
        <w:rPr>
          <w:sz w:val="24"/>
          <w:szCs w:val="24"/>
        </w:rPr>
        <w:t xml:space="preserve">…………………………………………… </w:t>
      </w:r>
      <w:r w:rsidRPr="00536548">
        <w:rPr>
          <w:b/>
          <w:bCs/>
          <w:sz w:val="24"/>
          <w:szCs w:val="24"/>
        </w:rPr>
        <w:t>Email</w:t>
      </w:r>
      <w:r w:rsidR="0043718B" w:rsidRPr="00536548">
        <w:rPr>
          <w:sz w:val="24"/>
          <w:szCs w:val="24"/>
        </w:rPr>
        <w:t xml:space="preserve"> </w:t>
      </w:r>
      <w:r w:rsidRPr="00536548">
        <w:rPr>
          <w:sz w:val="24"/>
          <w:szCs w:val="24"/>
        </w:rPr>
        <w:t>……………………………………………………</w:t>
      </w:r>
      <w:r w:rsidR="0048315B" w:rsidRPr="00536548">
        <w:rPr>
          <w:sz w:val="24"/>
          <w:szCs w:val="24"/>
        </w:rPr>
        <w:t>………</w:t>
      </w:r>
      <w:r w:rsidR="000B5DCF">
        <w:rPr>
          <w:sz w:val="24"/>
          <w:szCs w:val="24"/>
        </w:rPr>
        <w:t>…………………….</w:t>
      </w:r>
    </w:p>
    <w:p w14:paraId="58AE1174" w14:textId="77777777" w:rsidR="00621DA1" w:rsidRDefault="00621DA1" w:rsidP="00EA2567">
      <w:pPr>
        <w:rPr>
          <w:b/>
          <w:bCs/>
          <w:sz w:val="24"/>
          <w:szCs w:val="24"/>
        </w:rPr>
      </w:pPr>
    </w:p>
    <w:p w14:paraId="3F3A73AE" w14:textId="14714699" w:rsidR="00EA2567" w:rsidRPr="00536548" w:rsidRDefault="009249C9" w:rsidP="00EA2567">
      <w:pPr>
        <w:rPr>
          <w:sz w:val="24"/>
          <w:szCs w:val="24"/>
        </w:rPr>
      </w:pPr>
      <w:r w:rsidRPr="0053654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9AF307" wp14:editId="763D6013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180975" cy="200025"/>
                <wp:effectExtent l="0" t="0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70212" id="Rectangle 4" o:spid="_x0000_s1026" style="position:absolute;margin-left:0;margin-top:26.5pt;width:14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8SBgIAABUEAAAOAAAAZHJzL2Uyb0RvYy54bWysU8GO0zAQvSPxD5bvNEnVsm3UdLXqUoS0&#10;sEgLH+A6TmLheMzYbVq+nrGb7VaAOCBysDwZ+82bN8+r22Nv2EGh12ArXkxyzpSVUGvbVvzrl+2b&#10;B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"/>
            </w:pict>
          </mc:Fallback>
        </mc:AlternateContent>
      </w:r>
      <w:r w:rsidR="00EA2567" w:rsidRPr="00536548">
        <w:rPr>
          <w:b/>
          <w:bCs/>
          <w:sz w:val="24"/>
          <w:szCs w:val="24"/>
        </w:rPr>
        <w:t>Method of payment</w:t>
      </w:r>
      <w:r w:rsidR="00EA2567" w:rsidRPr="00536548">
        <w:rPr>
          <w:sz w:val="24"/>
          <w:szCs w:val="24"/>
        </w:rPr>
        <w:t xml:space="preserve"> (please tick</w:t>
      </w:r>
      <w:r w:rsidR="0043718B" w:rsidRPr="00536548">
        <w:rPr>
          <w:sz w:val="24"/>
          <w:szCs w:val="24"/>
        </w:rPr>
        <w:t xml:space="preserve"> one</w:t>
      </w:r>
      <w:r w:rsidR="00EA2567" w:rsidRPr="00536548">
        <w:rPr>
          <w:sz w:val="24"/>
          <w:szCs w:val="24"/>
        </w:rPr>
        <w:t>):</w:t>
      </w:r>
    </w:p>
    <w:p w14:paraId="4074BADE" w14:textId="77777777" w:rsidR="00EA2567" w:rsidRDefault="00EA2567" w:rsidP="00EA2567">
      <w:pPr>
        <w:ind w:firstLine="720"/>
        <w:rPr>
          <w:sz w:val="24"/>
          <w:szCs w:val="24"/>
        </w:rPr>
      </w:pPr>
      <w:r w:rsidRPr="00536548">
        <w:rPr>
          <w:sz w:val="24"/>
          <w:szCs w:val="24"/>
        </w:rPr>
        <w:t>Cheque (made payable to ‘Taurus CPD’)</w:t>
      </w:r>
    </w:p>
    <w:p w14:paraId="50CF6F8F" w14:textId="77777777" w:rsidR="00621DA1" w:rsidRPr="00536548" w:rsidRDefault="00621DA1" w:rsidP="00EA2567">
      <w:pPr>
        <w:ind w:firstLine="720"/>
        <w:rPr>
          <w:sz w:val="24"/>
          <w:szCs w:val="24"/>
        </w:rPr>
      </w:pPr>
    </w:p>
    <w:p w14:paraId="5931BCA0" w14:textId="1DA8403E" w:rsidR="00EA2567" w:rsidRPr="00536548" w:rsidRDefault="009249C9" w:rsidP="00BE65D0">
      <w:pPr>
        <w:spacing w:after="320" w:line="360" w:lineRule="auto"/>
        <w:ind w:firstLine="720"/>
        <w:rPr>
          <w:sz w:val="24"/>
          <w:szCs w:val="24"/>
        </w:rPr>
      </w:pPr>
      <w:r w:rsidRPr="005365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6A4522" wp14:editId="5B370A60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80975" cy="200025"/>
                <wp:effectExtent l="0" t="0" r="9525" b="9525"/>
                <wp:wrapNone/>
                <wp:docPr id="20241183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EF48D" id="Rectangle 3" o:spid="_x0000_s1026" style="position:absolute;margin-left:0;margin-top:.95pt;width:14.2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8SBgIAABUEAAAOAAAAZHJzL2Uyb0RvYy54bWysU8GO0zAQvSPxD5bvNEnVsm3UdLXqUoS0&#10;sEgLH+A6TmLheMzYbVq+nrGb7VaAOCBysDwZ+82bN8+r22Nv2EGh12ArXkxyzpSVUGvbVvzrl+2b&#10;B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"/>
            </w:pict>
          </mc:Fallback>
        </mc:AlternateContent>
      </w:r>
      <w:r w:rsidR="00EA2567" w:rsidRPr="00536548">
        <w:rPr>
          <w:sz w:val="24"/>
          <w:szCs w:val="24"/>
        </w:rPr>
        <w:t>BACS transfer. Please invoice …………………………………………………………………</w:t>
      </w:r>
      <w:r w:rsidR="000B5DCF">
        <w:rPr>
          <w:sz w:val="24"/>
          <w:szCs w:val="24"/>
        </w:rPr>
        <w:t>…………………..</w:t>
      </w:r>
      <w:r w:rsidR="00EA2567" w:rsidRPr="00536548"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  <w:r w:rsidR="000B5DCF">
        <w:rPr>
          <w:sz w:val="24"/>
          <w:szCs w:val="24"/>
        </w:rPr>
        <w:t>…………………….</w:t>
      </w:r>
    </w:p>
    <w:p w14:paraId="641E2821" w14:textId="16E9BC4C" w:rsidR="00EA2567" w:rsidRPr="00536548" w:rsidRDefault="009249C9" w:rsidP="00EA2567">
      <w:pPr>
        <w:ind w:firstLine="720"/>
        <w:rPr>
          <w:sz w:val="24"/>
          <w:szCs w:val="24"/>
        </w:rPr>
      </w:pPr>
      <w:r w:rsidRPr="00536548">
        <w:rPr>
          <w:noProof/>
        </w:rPr>
        <w:drawing>
          <wp:anchor distT="0" distB="0" distL="114300" distR="114300" simplePos="0" relativeHeight="251659776" behindDoc="0" locked="0" layoutInCell="1" allowOverlap="1" wp14:anchorId="7CEB1146" wp14:editId="0D065AF1">
            <wp:simplePos x="0" y="0"/>
            <wp:positionH relativeFrom="column">
              <wp:posOffset>3131820</wp:posOffset>
            </wp:positionH>
            <wp:positionV relativeFrom="paragraph">
              <wp:posOffset>288925</wp:posOffset>
            </wp:positionV>
            <wp:extent cx="2735580" cy="254000"/>
            <wp:effectExtent l="0" t="0" r="0" b="0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3" t="-7230" r="6302"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5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02A83C" wp14:editId="47DB7FCE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80975" cy="200025"/>
                <wp:effectExtent l="0" t="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2302E" id="Rectangle 2" o:spid="_x0000_s1026" style="position:absolute;margin-left:0;margin-top:.6pt;width:14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8SBgIAABUEAAAOAAAAZHJzL2Uyb0RvYy54bWysU8GO0zAQvSPxD5bvNEnVsm3UdLXqUoS0&#10;sEgLH+A6TmLheMzYbVq+nrGb7VaAOCBysDwZ+82bN8+r22Nv2EGh12ArXkxyzpSVUGvbVvzrl+2b&#10;B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"/>
            </w:pict>
          </mc:Fallback>
        </mc:AlternateContent>
      </w:r>
      <w:r w:rsidR="00EA2567" w:rsidRPr="00536548">
        <w:rPr>
          <w:sz w:val="24"/>
          <w:szCs w:val="24"/>
        </w:rPr>
        <w:t>Course offset against MCP allocation</w:t>
      </w:r>
      <w:r w:rsidR="002F5466" w:rsidRPr="00536548">
        <w:rPr>
          <w:sz w:val="24"/>
          <w:szCs w:val="24"/>
        </w:rPr>
        <w:t xml:space="preserve"> *</w:t>
      </w:r>
    </w:p>
    <w:p w14:paraId="73F66A4E" w14:textId="09AF094B" w:rsidR="002F5466" w:rsidRPr="00536548" w:rsidRDefault="002F5466" w:rsidP="002F5466">
      <w:r w:rsidRPr="00536548">
        <w:t xml:space="preserve">         *  Some courses are eligible for funding under                                                                                                                                             </w:t>
      </w:r>
      <w:r w:rsidRPr="00536548">
        <w:tab/>
        <w:t>membership</w:t>
      </w:r>
    </w:p>
    <w:p w14:paraId="4F5916E4" w14:textId="641C2DED" w:rsidR="00536548" w:rsidRDefault="00536548" w:rsidP="00EA2567">
      <w:pPr>
        <w:rPr>
          <w:b/>
          <w:bCs/>
          <w:sz w:val="24"/>
          <w:szCs w:val="24"/>
        </w:rPr>
      </w:pPr>
    </w:p>
    <w:p w14:paraId="27CFF9AD" w14:textId="3BD0C068" w:rsidR="00EA2567" w:rsidRPr="00536548" w:rsidRDefault="00EA2567" w:rsidP="00EA2567">
      <w:pPr>
        <w:rPr>
          <w:sz w:val="24"/>
          <w:szCs w:val="24"/>
        </w:rPr>
      </w:pPr>
      <w:r w:rsidRPr="00536548">
        <w:rPr>
          <w:b/>
          <w:bCs/>
          <w:sz w:val="24"/>
          <w:szCs w:val="24"/>
        </w:rPr>
        <w:t>Signature</w:t>
      </w:r>
      <w:r w:rsidRPr="00536548">
        <w:rPr>
          <w:sz w:val="24"/>
          <w:szCs w:val="24"/>
        </w:rPr>
        <w:t>……………...……………………</w:t>
      </w:r>
      <w:r w:rsidR="00372D5C" w:rsidRPr="00536548">
        <w:rPr>
          <w:sz w:val="24"/>
          <w:szCs w:val="24"/>
        </w:rPr>
        <w:t xml:space="preserve">                    </w:t>
      </w:r>
      <w:r w:rsidRPr="00536548">
        <w:rPr>
          <w:b/>
          <w:bCs/>
          <w:sz w:val="24"/>
          <w:szCs w:val="24"/>
        </w:rPr>
        <w:t>Date</w:t>
      </w:r>
      <w:r w:rsidRPr="00536548">
        <w:rPr>
          <w:sz w:val="24"/>
          <w:szCs w:val="24"/>
        </w:rPr>
        <w:t>……………………………………………</w:t>
      </w:r>
    </w:p>
    <w:p w14:paraId="363F2DCF" w14:textId="2A4CB24E" w:rsidR="00E01360" w:rsidRDefault="00E01360" w:rsidP="00E01360">
      <w:pPr>
        <w:rPr>
          <w:sz w:val="16"/>
          <w:szCs w:val="16"/>
        </w:rPr>
      </w:pPr>
      <w:r w:rsidRPr="00E01360">
        <w:t>A typed signature is acceptable</w:t>
      </w:r>
    </w:p>
    <w:p w14:paraId="02F181CF" w14:textId="77777777" w:rsidR="00621DA1" w:rsidRDefault="00621DA1" w:rsidP="00EA2567">
      <w:pPr>
        <w:jc w:val="center"/>
        <w:rPr>
          <w:sz w:val="20"/>
          <w:szCs w:val="20"/>
        </w:rPr>
      </w:pPr>
    </w:p>
    <w:p w14:paraId="4A7E48AF" w14:textId="7876DC62" w:rsidR="00EA2567" w:rsidRPr="00E01360" w:rsidRDefault="00EA2567" w:rsidP="00EA2567">
      <w:pPr>
        <w:jc w:val="center"/>
        <w:rPr>
          <w:sz w:val="20"/>
          <w:szCs w:val="20"/>
        </w:rPr>
      </w:pPr>
      <w:r w:rsidRPr="00E01360">
        <w:rPr>
          <w:sz w:val="20"/>
          <w:szCs w:val="20"/>
        </w:rPr>
        <w:t>THE SMALL PRINT</w:t>
      </w:r>
    </w:p>
    <w:p w14:paraId="34750E6F" w14:textId="5AB54DCF" w:rsidR="00767604" w:rsidRDefault="00EA2567">
      <w:pPr>
        <w:rPr>
          <w:sz w:val="18"/>
          <w:szCs w:val="18"/>
        </w:rPr>
      </w:pPr>
      <w:r w:rsidRPr="00E01360">
        <w:rPr>
          <w:sz w:val="20"/>
          <w:szCs w:val="20"/>
        </w:rPr>
        <w:t>Cancellations more than 14 days prior to the course will incur a 10% administration charge.  We regret that no refunds can be given for cancellations within 14 days of the course date although registrations are transferable by arrangement</w:t>
      </w:r>
      <w:r w:rsidRPr="00536548">
        <w:rPr>
          <w:sz w:val="16"/>
          <w:szCs w:val="16"/>
        </w:rPr>
        <w:t>.</w:t>
      </w:r>
    </w:p>
    <w:sectPr w:rsidR="00767604" w:rsidSect="00621D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991" w:bottom="170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765B" w14:textId="77777777" w:rsidR="00BB1E1F" w:rsidRDefault="00BB1E1F" w:rsidP="00EA2567">
      <w:pPr>
        <w:spacing w:after="0" w:line="240" w:lineRule="auto"/>
      </w:pPr>
      <w:r>
        <w:separator/>
      </w:r>
    </w:p>
  </w:endnote>
  <w:endnote w:type="continuationSeparator" w:id="0">
    <w:p w14:paraId="33841103" w14:textId="77777777" w:rsidR="00BB1E1F" w:rsidRDefault="00BB1E1F" w:rsidP="00EA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88FF" w14:textId="77777777" w:rsidR="00C7136A" w:rsidRDefault="00C71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E4B1" w14:textId="2ACFB0A9" w:rsidR="00D51297" w:rsidRDefault="00C7136A">
    <w:pPr>
      <w:pStyle w:val="Footer"/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357D38B" wp14:editId="4602DD04">
          <wp:simplePos x="0" y="0"/>
          <wp:positionH relativeFrom="column">
            <wp:posOffset>5524500</wp:posOffset>
          </wp:positionH>
          <wp:positionV relativeFrom="paragraph">
            <wp:posOffset>-514350</wp:posOffset>
          </wp:positionV>
          <wp:extent cx="629285" cy="795020"/>
          <wp:effectExtent l="0" t="0" r="0" b="508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076A5280" wp14:editId="6AE396C2">
          <wp:simplePos x="0" y="0"/>
          <wp:positionH relativeFrom="column">
            <wp:posOffset>-200025</wp:posOffset>
          </wp:positionH>
          <wp:positionV relativeFrom="paragraph">
            <wp:posOffset>-450850</wp:posOffset>
          </wp:positionV>
          <wp:extent cx="885825" cy="71247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0BF1" w14:textId="77777777" w:rsidR="00C7136A" w:rsidRDefault="00C71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3340" w14:textId="77777777" w:rsidR="00BB1E1F" w:rsidRDefault="00BB1E1F" w:rsidP="00EA2567">
      <w:pPr>
        <w:spacing w:after="0" w:line="240" w:lineRule="auto"/>
      </w:pPr>
      <w:r>
        <w:separator/>
      </w:r>
    </w:p>
  </w:footnote>
  <w:footnote w:type="continuationSeparator" w:id="0">
    <w:p w14:paraId="6E182B57" w14:textId="77777777" w:rsidR="00BB1E1F" w:rsidRDefault="00BB1E1F" w:rsidP="00EA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85BD" w14:textId="77777777" w:rsidR="00C7136A" w:rsidRDefault="00C71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1745" w14:textId="77777777" w:rsidR="00C7136A" w:rsidRDefault="00C713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BA7DA" w14:textId="77777777" w:rsidR="00C7136A" w:rsidRDefault="00C71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602E"/>
    <w:multiLevelType w:val="hybridMultilevel"/>
    <w:tmpl w:val="5476CEB0"/>
    <w:lvl w:ilvl="0" w:tplc="0B80920C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C337D79"/>
    <w:multiLevelType w:val="hybridMultilevel"/>
    <w:tmpl w:val="B8AA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1805">
    <w:abstractNumId w:val="1"/>
  </w:num>
  <w:num w:numId="2" w16cid:durableId="183887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7"/>
    <w:rsid w:val="000735D0"/>
    <w:rsid w:val="000B5DCF"/>
    <w:rsid w:val="001433CA"/>
    <w:rsid w:val="00155F90"/>
    <w:rsid w:val="00171257"/>
    <w:rsid w:val="0017677A"/>
    <w:rsid w:val="00182E62"/>
    <w:rsid w:val="00222A64"/>
    <w:rsid w:val="00281D77"/>
    <w:rsid w:val="002F17AB"/>
    <w:rsid w:val="002F5466"/>
    <w:rsid w:val="00372D5C"/>
    <w:rsid w:val="0043718B"/>
    <w:rsid w:val="0048315B"/>
    <w:rsid w:val="004E0BE0"/>
    <w:rsid w:val="00536548"/>
    <w:rsid w:val="00547709"/>
    <w:rsid w:val="00566CC3"/>
    <w:rsid w:val="00591052"/>
    <w:rsid w:val="005A57A2"/>
    <w:rsid w:val="00621DA1"/>
    <w:rsid w:val="006345D8"/>
    <w:rsid w:val="00730CF5"/>
    <w:rsid w:val="00760155"/>
    <w:rsid w:val="00762BC9"/>
    <w:rsid w:val="00767604"/>
    <w:rsid w:val="007C4B9D"/>
    <w:rsid w:val="00821F2E"/>
    <w:rsid w:val="008E7909"/>
    <w:rsid w:val="009249C9"/>
    <w:rsid w:val="00927F26"/>
    <w:rsid w:val="0096329B"/>
    <w:rsid w:val="00A64587"/>
    <w:rsid w:val="00AB7F0F"/>
    <w:rsid w:val="00AD4987"/>
    <w:rsid w:val="00AE0DB8"/>
    <w:rsid w:val="00AE2D3C"/>
    <w:rsid w:val="00B256DF"/>
    <w:rsid w:val="00BB1E1F"/>
    <w:rsid w:val="00BE65D0"/>
    <w:rsid w:val="00C7136A"/>
    <w:rsid w:val="00D51297"/>
    <w:rsid w:val="00DB7BDD"/>
    <w:rsid w:val="00E01360"/>
    <w:rsid w:val="00EA2567"/>
    <w:rsid w:val="00F76919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600DE"/>
  <w15:chartTrackingRefBased/>
  <w15:docId w15:val="{84A0AD08-D3A1-4C5D-986D-70F2F9B5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56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A256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25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25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567"/>
  </w:style>
  <w:style w:type="paragraph" w:styleId="Footer">
    <w:name w:val="footer"/>
    <w:basedOn w:val="Normal"/>
    <w:link w:val="FooterChar"/>
    <w:uiPriority w:val="99"/>
    <w:unhideWhenUsed/>
    <w:rsid w:val="00EA2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rusCPD@qmms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Links>
    <vt:vector size="6" baseType="variant">
      <vt:variant>
        <vt:i4>3735625</vt:i4>
      </vt:variant>
      <vt:variant>
        <vt:i4>0</vt:i4>
      </vt:variant>
      <vt:variant>
        <vt:i4>0</vt:i4>
      </vt:variant>
      <vt:variant>
        <vt:i4>5</vt:i4>
      </vt:variant>
      <vt:variant>
        <vt:lpwstr>mailto:TaurusCPD@qmms.co.uk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Manning</dc:creator>
  <cp:keywords/>
  <dc:description/>
  <cp:lastModifiedBy>Katharine Leach</cp:lastModifiedBy>
  <cp:revision>7</cp:revision>
  <dcterms:created xsi:type="dcterms:W3CDTF">2024-03-19T12:38:00Z</dcterms:created>
  <dcterms:modified xsi:type="dcterms:W3CDTF">2026-02-05T15:28:00Z</dcterms:modified>
</cp:coreProperties>
</file>