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871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200" w:firstRow="0" w:lastRow="0" w:firstColumn="0" w:lastColumn="0" w:noHBand="1" w:noVBand="0"/>
      </w:tblPr>
      <w:tblGrid>
        <w:gridCol w:w="1261"/>
        <w:gridCol w:w="1701"/>
        <w:gridCol w:w="1843"/>
        <w:gridCol w:w="283"/>
        <w:gridCol w:w="2018"/>
        <w:gridCol w:w="398"/>
        <w:gridCol w:w="2576"/>
      </w:tblGrid>
      <w:tr w:rsidR="000111DA" w:rsidRPr="000111DA" w14:paraId="39FAFE84" w14:textId="77777777" w:rsidTr="005368E8">
        <w:trPr>
          <w:cantSplit/>
          <w:trHeight w:val="69"/>
        </w:trPr>
        <w:tc>
          <w:tcPr>
            <w:tcW w:w="10080" w:type="dxa"/>
            <w:gridSpan w:val="7"/>
            <w:tcBorders>
              <w:bottom w:val="single" w:sz="12" w:space="0" w:color="auto"/>
            </w:tcBorders>
            <w:vAlign w:val="center"/>
          </w:tcPr>
          <w:p w14:paraId="463D5537" w14:textId="6E1A946B" w:rsidR="000111DA" w:rsidRPr="000111DA" w:rsidRDefault="00993217" w:rsidP="0099321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36"/>
                <w:szCs w:val="24"/>
              </w:rPr>
            </w:pPr>
            <w:r w:rsidRPr="000111DA">
              <w:rPr>
                <w:rFonts w:ascii="Arial" w:eastAsia="Times New Roman" w:hAnsi="Arial" w:cs="Arial"/>
                <w:noProof/>
                <w:sz w:val="36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8ABD28" wp14:editId="2FC4995D">
                  <wp:simplePos x="0" y="0"/>
                  <wp:positionH relativeFrom="column">
                    <wp:posOffset>5666105</wp:posOffset>
                  </wp:positionH>
                  <wp:positionV relativeFrom="paragraph">
                    <wp:posOffset>53340</wp:posOffset>
                  </wp:positionV>
                  <wp:extent cx="612078" cy="356400"/>
                  <wp:effectExtent l="0" t="0" r="0" b="571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8" cy="3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1DA">
              <w:rPr>
                <w:rFonts w:ascii="Arial" w:eastAsia="Times New Roman" w:hAnsi="Arial" w:cs="Arial"/>
                <w:noProof/>
                <w:sz w:val="36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02FF49F" wp14:editId="243C4A1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59055</wp:posOffset>
                  </wp:positionV>
                  <wp:extent cx="609600" cy="3549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1DA" w:rsidRPr="000111DA">
              <w:rPr>
                <w:rFonts w:ascii="Arial" w:eastAsia="Times New Roman" w:hAnsi="Arial" w:cs="Arial"/>
                <w:sz w:val="36"/>
                <w:szCs w:val="24"/>
              </w:rPr>
              <w:t xml:space="preserve">Colostrum </w:t>
            </w:r>
            <w:r w:rsidR="00965E7D">
              <w:rPr>
                <w:rFonts w:ascii="Arial" w:eastAsia="Times New Roman" w:hAnsi="Arial" w:cs="Arial"/>
                <w:sz w:val="36"/>
                <w:szCs w:val="24"/>
              </w:rPr>
              <w:t xml:space="preserve">/ Milk Replacer </w:t>
            </w:r>
            <w:r w:rsidR="000111DA" w:rsidRPr="000111DA">
              <w:rPr>
                <w:rFonts w:ascii="Arial" w:eastAsia="Times New Roman" w:hAnsi="Arial" w:cs="Arial"/>
                <w:sz w:val="36"/>
                <w:szCs w:val="24"/>
              </w:rPr>
              <w:t>Bacteriology                                                                              Submission Form</w:t>
            </w:r>
          </w:p>
        </w:tc>
      </w:tr>
      <w:tr w:rsidR="000111DA" w:rsidRPr="000111DA" w14:paraId="7235F72F" w14:textId="77777777" w:rsidTr="0047479B">
        <w:trPr>
          <w:cantSplit/>
          <w:trHeight w:val="27"/>
        </w:trPr>
        <w:tc>
          <w:tcPr>
            <w:tcW w:w="50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02D821" w14:textId="77777777" w:rsidR="000111DA" w:rsidRPr="000111DA" w:rsidRDefault="000111DA" w:rsidP="00536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1DA">
              <w:rPr>
                <w:rFonts w:ascii="Arial" w:hAnsi="Arial" w:cs="Arial"/>
                <w:b/>
                <w:bCs/>
              </w:rPr>
              <w:t>Farm Details</w:t>
            </w:r>
          </w:p>
        </w:tc>
        <w:tc>
          <w:tcPr>
            <w:tcW w:w="4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12A6373" w14:textId="77777777" w:rsidR="000111DA" w:rsidRPr="000111DA" w:rsidRDefault="000111DA" w:rsidP="005368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1DA">
              <w:rPr>
                <w:rFonts w:ascii="Arial" w:hAnsi="Arial" w:cs="Arial"/>
                <w:b/>
                <w:bCs/>
              </w:rPr>
              <w:t>Vet Details</w:t>
            </w:r>
          </w:p>
        </w:tc>
      </w:tr>
      <w:tr w:rsidR="000111DA" w:rsidRPr="000111DA" w14:paraId="6A0F50B1" w14:textId="77777777" w:rsidTr="0047479B">
        <w:trPr>
          <w:cantSplit/>
          <w:trHeight w:val="352"/>
        </w:trPr>
        <w:tc>
          <w:tcPr>
            <w:tcW w:w="5088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00F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4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CCE33" w14:textId="60537B33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Vet:  </w:t>
            </w:r>
          </w:p>
        </w:tc>
      </w:tr>
      <w:tr w:rsidR="000111DA" w:rsidRPr="000111DA" w14:paraId="3241F780" w14:textId="77777777" w:rsidTr="0047479B">
        <w:trPr>
          <w:cantSplit/>
          <w:trHeight w:val="422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228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Farm: 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EEC0A" w14:textId="7DAA3EBF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Practice:  </w:t>
            </w:r>
          </w:p>
        </w:tc>
      </w:tr>
      <w:tr w:rsidR="000111DA" w:rsidRPr="000111DA" w14:paraId="1DC42773" w14:textId="77777777" w:rsidTr="0047479B">
        <w:trPr>
          <w:cantSplit/>
          <w:trHeight w:val="966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85C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Address:</w:t>
            </w:r>
          </w:p>
          <w:p w14:paraId="29D3499D" w14:textId="77777777" w:rsidR="000111DA" w:rsidRPr="000111DA" w:rsidRDefault="000111DA" w:rsidP="00E50F51">
            <w:pPr>
              <w:spacing w:after="0"/>
              <w:ind w:left="851"/>
              <w:rPr>
                <w:rFonts w:ascii="Arial" w:hAnsi="Arial" w:cs="Arial"/>
              </w:rPr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BDDDC" w14:textId="77777777" w:rsidR="000111DA" w:rsidRPr="000111DA" w:rsidRDefault="000111DA" w:rsidP="00E50F51">
            <w:pPr>
              <w:tabs>
                <w:tab w:val="left" w:pos="1557"/>
              </w:tabs>
              <w:spacing w:after="0"/>
              <w:rPr>
                <w:rFonts w:ascii="Arial" w:hAnsi="Arial" w:cs="Arial"/>
                <w:b/>
              </w:rPr>
            </w:pPr>
            <w:r w:rsidRPr="000111DA">
              <w:rPr>
                <w:rFonts w:ascii="Arial" w:hAnsi="Arial" w:cs="Arial"/>
              </w:rPr>
              <w:t>Address:</w:t>
            </w:r>
            <w:r w:rsidRPr="000111DA">
              <w:t xml:space="preserve"> </w:t>
            </w:r>
            <w:r w:rsidRPr="000111DA">
              <w:rPr>
                <w:rFonts w:ascii="Arial" w:hAnsi="Arial" w:cs="Arial"/>
              </w:rPr>
              <w:tab/>
            </w:r>
          </w:p>
          <w:p w14:paraId="273B01E3" w14:textId="77777777" w:rsidR="000111DA" w:rsidRPr="000111DA" w:rsidRDefault="000111DA" w:rsidP="00E50F51">
            <w:pPr>
              <w:tabs>
                <w:tab w:val="left" w:pos="1557"/>
              </w:tabs>
              <w:spacing w:after="0"/>
              <w:ind w:left="882"/>
              <w:rPr>
                <w:rFonts w:ascii="Arial" w:hAnsi="Arial" w:cs="Arial"/>
              </w:rPr>
            </w:pPr>
          </w:p>
        </w:tc>
      </w:tr>
      <w:tr w:rsidR="000111DA" w:rsidRPr="000111DA" w14:paraId="58A24E64" w14:textId="77777777" w:rsidTr="0047479B">
        <w:trPr>
          <w:cantSplit/>
          <w:trHeight w:val="42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348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Postcode: 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E1617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Postcode:  </w:t>
            </w:r>
          </w:p>
        </w:tc>
      </w:tr>
      <w:tr w:rsidR="000111DA" w:rsidRPr="000111DA" w14:paraId="133749EF" w14:textId="77777777" w:rsidTr="0047479B">
        <w:trPr>
          <w:cantSplit/>
          <w:trHeight w:val="398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A97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Tel: 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CE203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Tel:  </w:t>
            </w:r>
          </w:p>
        </w:tc>
      </w:tr>
      <w:tr w:rsidR="000111DA" w:rsidRPr="000111DA" w14:paraId="0078EFC8" w14:textId="77777777" w:rsidTr="0047479B">
        <w:trPr>
          <w:cantSplit/>
          <w:trHeight w:val="28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C2E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Fax: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2000F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Fax: </w:t>
            </w:r>
          </w:p>
        </w:tc>
      </w:tr>
      <w:tr w:rsidR="000111DA" w:rsidRPr="000111DA" w14:paraId="2125052E" w14:textId="77777777" w:rsidTr="0047479B">
        <w:trPr>
          <w:cantSplit/>
          <w:trHeight w:val="548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38534" w14:textId="7777777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email: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69E28D" w14:textId="073622D2" w:rsidR="000111DA" w:rsidRPr="000111DA" w:rsidRDefault="000111DA" w:rsidP="00E50F51">
            <w:pPr>
              <w:tabs>
                <w:tab w:val="left" w:pos="1557"/>
              </w:tabs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 xml:space="preserve">email: </w:t>
            </w:r>
          </w:p>
        </w:tc>
      </w:tr>
      <w:tr w:rsidR="006B5802" w:rsidRPr="000111DA" w14:paraId="55173A6D" w14:textId="77777777" w:rsidTr="005368E8">
        <w:trPr>
          <w:cantSplit/>
          <w:trHeight w:val="469"/>
        </w:trPr>
        <w:tc>
          <w:tcPr>
            <w:tcW w:w="1008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CA9470B" w14:textId="35D0A0E3" w:rsidR="006B5802" w:rsidRPr="006B5802" w:rsidRDefault="006B5802" w:rsidP="005368E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58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006B5802" w:rsidRPr="000111DA" w14:paraId="58B2AB44" w14:textId="77777777" w:rsidTr="005368E8">
        <w:trPr>
          <w:cantSplit/>
          <w:trHeight w:val="28"/>
        </w:trPr>
        <w:tc>
          <w:tcPr>
            <w:tcW w:w="1008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DD73DC" w14:textId="709180FD" w:rsidR="006B5802" w:rsidRPr="000111DA" w:rsidRDefault="006B5802" w:rsidP="005368E8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hAnsi="Arial" w:cs="Arial"/>
              </w:rPr>
              <w:t>Collect a sample into the sterile tube provided. Ensure the sample does not become contaminated. It is important that samples remain cool during transit (using the kit provided). Always post samples 1</w:t>
            </w:r>
            <w:r w:rsidRPr="002D18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class (please do not post on a Friday or Saturday).</w:t>
            </w:r>
          </w:p>
        </w:tc>
      </w:tr>
      <w:tr w:rsidR="000111DA" w:rsidRPr="000111DA" w14:paraId="5558B9ED" w14:textId="77777777" w:rsidTr="005368E8">
        <w:trPr>
          <w:cantSplit/>
          <w:trHeight w:val="28"/>
        </w:trPr>
        <w:tc>
          <w:tcPr>
            <w:tcW w:w="710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44473E7" w14:textId="77777777" w:rsidR="000111DA" w:rsidRPr="000111DA" w:rsidRDefault="000111DA" w:rsidP="005368E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11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Sample Details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711F359D" w14:textId="77777777" w:rsidR="000111DA" w:rsidRPr="000111DA" w:rsidRDefault="000111DA" w:rsidP="005368E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24"/>
              </w:rPr>
            </w:pPr>
            <w:r w:rsidRPr="000111DA">
              <w:rPr>
                <w:rFonts w:ascii="Arial" w:eastAsia="Times New Roman" w:hAnsi="Arial" w:cs="Arial"/>
                <w:sz w:val="16"/>
                <w:szCs w:val="24"/>
              </w:rPr>
              <w:t>Please give as many details as possible as this aids interpretation</w:t>
            </w:r>
          </w:p>
        </w:tc>
      </w:tr>
      <w:tr w:rsidR="00965E7D" w:rsidRPr="000111DA" w14:paraId="727FA405" w14:textId="77777777" w:rsidTr="00CE142C">
        <w:trPr>
          <w:cantSplit/>
          <w:trHeight w:val="582"/>
        </w:trPr>
        <w:tc>
          <w:tcPr>
            <w:tcW w:w="12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9688" w14:textId="77777777" w:rsidR="00965E7D" w:rsidRPr="000111DA" w:rsidRDefault="00965E7D" w:rsidP="00E50F5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1DA">
              <w:rPr>
                <w:rFonts w:ascii="Arial" w:hAnsi="Arial" w:cs="Arial"/>
                <w:b/>
              </w:rPr>
              <w:t>Sample Number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46D6" w14:textId="77777777" w:rsidR="00CE142C" w:rsidRDefault="00965E7D" w:rsidP="00E50F5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1DA">
              <w:rPr>
                <w:rFonts w:ascii="Arial" w:hAnsi="Arial" w:cs="Arial"/>
                <w:b/>
              </w:rPr>
              <w:t>Cow ID</w:t>
            </w:r>
            <w:r>
              <w:rPr>
                <w:rFonts w:ascii="Arial" w:hAnsi="Arial" w:cs="Arial"/>
                <w:b/>
              </w:rPr>
              <w:t xml:space="preserve">        </w:t>
            </w:r>
          </w:p>
          <w:p w14:paraId="00E72418" w14:textId="2039374D" w:rsidR="00965E7D" w:rsidRPr="000111DA" w:rsidRDefault="00965E7D" w:rsidP="00E50F5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1DA">
              <w:rPr>
                <w:rFonts w:ascii="Arial" w:hAnsi="Arial" w:cs="Arial"/>
                <w:b/>
              </w:rPr>
              <w:t xml:space="preserve"> </w:t>
            </w:r>
            <w:r w:rsidRPr="00965E7D">
              <w:rPr>
                <w:rFonts w:ascii="Arial" w:hAnsi="Arial" w:cs="Arial"/>
                <w:b/>
                <w:sz w:val="20"/>
                <w:szCs w:val="20"/>
              </w:rPr>
              <w:t>if applicable</w:t>
            </w:r>
          </w:p>
        </w:tc>
        <w:tc>
          <w:tcPr>
            <w:tcW w:w="45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CCA7" w14:textId="51DF27A1" w:rsidR="00965E7D" w:rsidRPr="000111DA" w:rsidRDefault="00965E7D" w:rsidP="00E50F5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Source (e</w:t>
            </w:r>
            <w:r w:rsidR="004D282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g</w:t>
            </w:r>
            <w:r w:rsidR="004D282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cow’s teat, bucket, </w:t>
            </w:r>
            <w:proofErr w:type="gramStart"/>
            <w:r>
              <w:rPr>
                <w:rFonts w:ascii="Arial" w:hAnsi="Arial" w:cs="Arial"/>
                <w:b/>
              </w:rPr>
              <w:t xml:space="preserve">tank)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</w:t>
            </w:r>
            <w:r w:rsidRPr="00965E7D">
              <w:rPr>
                <w:rFonts w:ascii="Arial" w:hAnsi="Arial" w:cs="Arial"/>
                <w:b/>
                <w:sz w:val="20"/>
                <w:szCs w:val="20"/>
              </w:rPr>
              <w:t>&amp; any other details</w:t>
            </w:r>
            <w:r>
              <w:rPr>
                <w:rFonts w:ascii="Arial" w:hAnsi="Arial" w:cs="Arial"/>
                <w:b/>
              </w:rPr>
              <w:t xml:space="preserve">                                 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AFF610" w14:textId="77777777" w:rsidR="00965E7D" w:rsidRPr="000111DA" w:rsidRDefault="00965E7D" w:rsidP="00E50F5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1DA">
              <w:rPr>
                <w:rFonts w:ascii="Arial" w:hAnsi="Arial" w:cs="Arial"/>
                <w:b/>
              </w:rPr>
              <w:t>Date and Time Collected</w:t>
            </w:r>
          </w:p>
        </w:tc>
      </w:tr>
      <w:tr w:rsidR="00965E7D" w:rsidRPr="000111DA" w14:paraId="45002171" w14:textId="77777777" w:rsidTr="00CE142C">
        <w:trPr>
          <w:cantSplit/>
          <w:trHeight w:val="68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659" w14:textId="23E31824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31F" w14:textId="77777777" w:rsidR="00965E7D" w:rsidRPr="00965E7D" w:rsidRDefault="00965E7D" w:rsidP="00CE14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8C6" w14:textId="443301B8" w:rsidR="00965E7D" w:rsidRPr="00965E7D" w:rsidRDefault="00965E7D" w:rsidP="00CE142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448F8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5E7D" w:rsidRPr="000111DA" w14:paraId="448F8E29" w14:textId="77777777" w:rsidTr="00CE142C">
        <w:trPr>
          <w:cantSplit/>
          <w:trHeight w:val="68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39A" w14:textId="5A21D799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CE14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5D5" w14:textId="2EF1881F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1F2E1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E7D" w:rsidRPr="000111DA" w14:paraId="5FCDB23D" w14:textId="77777777" w:rsidTr="00CE142C">
        <w:trPr>
          <w:cantSplit/>
          <w:trHeight w:val="68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E70" w14:textId="5F58DD19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473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CD6" w14:textId="08ADB1C3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661AB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E7D" w:rsidRPr="000111DA" w14:paraId="64146707" w14:textId="77777777" w:rsidTr="00CE142C">
        <w:trPr>
          <w:cantSplit/>
          <w:trHeight w:val="68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52F" w14:textId="6F270416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6DB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C2EA" w14:textId="0894843A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C41C7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E7D" w:rsidRPr="000111DA" w14:paraId="3EDEBDE8" w14:textId="77777777" w:rsidTr="00CE142C">
        <w:trPr>
          <w:cantSplit/>
          <w:trHeight w:val="68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5B92" w14:textId="46D4B16F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CB7E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CAF" w14:textId="2335A9BF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0E1A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E7D" w:rsidRPr="000111DA" w14:paraId="6C1B669A" w14:textId="77777777" w:rsidTr="00CE142C">
        <w:trPr>
          <w:cantSplit/>
          <w:trHeight w:val="633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B8C" w14:textId="68A7C976" w:rsidR="00965E7D" w:rsidRPr="000111DA" w:rsidRDefault="00E32FDE" w:rsidP="00CE142C">
            <w:pPr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57F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F14E" w14:textId="282A5BFB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42710" w14:textId="77777777" w:rsidR="00965E7D" w:rsidRPr="00F351B1" w:rsidRDefault="00965E7D" w:rsidP="00CE14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F51" w:rsidRPr="000111DA" w14:paraId="7114BCD6" w14:textId="77777777" w:rsidTr="00CE142C">
        <w:trPr>
          <w:cantSplit/>
          <w:trHeight w:val="373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B43" w14:textId="5E152DFC" w:rsidR="00E50F51" w:rsidRPr="007C3EF9" w:rsidRDefault="007C3EF9" w:rsidP="00100F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3EF9">
              <w:rPr>
                <w:rFonts w:ascii="Arial" w:hAnsi="Arial" w:cs="Arial"/>
                <w:b/>
                <w:bCs/>
              </w:rPr>
              <w:t>Tests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53B" w14:textId="0444FBAD" w:rsidR="00E50F51" w:rsidRPr="007C3EF9" w:rsidRDefault="00E50F51" w:rsidP="00E50F5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EF9">
              <w:rPr>
                <w:rFonts w:ascii="Arial" w:hAnsi="Arial" w:cs="Arial"/>
                <w:b/>
                <w:bCs/>
                <w:sz w:val="20"/>
                <w:szCs w:val="20"/>
              </w:rPr>
              <w:t>Total Bacterial 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712" w14:textId="589BC18B" w:rsidR="00E50F51" w:rsidRPr="007C3EF9" w:rsidRDefault="00E50F51" w:rsidP="00E50F5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EF9">
              <w:rPr>
                <w:rFonts w:ascii="Arial" w:hAnsi="Arial" w:cs="Arial"/>
                <w:b/>
                <w:bCs/>
                <w:sz w:val="20"/>
                <w:szCs w:val="20"/>
              </w:rPr>
              <w:t>Coliform Count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540D2" w14:textId="480507B3" w:rsidR="00E50F51" w:rsidRPr="007C3EF9" w:rsidRDefault="00E50F51" w:rsidP="00CE14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EF9">
              <w:rPr>
                <w:rFonts w:ascii="Arial" w:hAnsi="Arial" w:cs="Arial"/>
                <w:b/>
                <w:bCs/>
                <w:sz w:val="20"/>
                <w:szCs w:val="20"/>
              </w:rPr>
              <w:t>Other - please specify</w:t>
            </w:r>
          </w:p>
        </w:tc>
      </w:tr>
      <w:tr w:rsidR="00100FA7" w:rsidRPr="000111DA" w14:paraId="7F6DB9C2" w14:textId="77777777" w:rsidTr="0047479B">
        <w:trPr>
          <w:cantSplit/>
          <w:trHeight w:val="43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3D3" w14:textId="33730AA2" w:rsidR="00E50F51" w:rsidRDefault="00E50F51" w:rsidP="00712B47">
            <w:pPr>
              <w:spacing w:before="160" w:after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C47" w14:textId="6DC9F6F0" w:rsidR="00E50F51" w:rsidRPr="00F351B1" w:rsidRDefault="00E50F51" w:rsidP="00100F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A8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33A" w14:textId="78134FEB" w:rsidR="00E50F51" w:rsidRPr="00F351B1" w:rsidRDefault="00E50F51" w:rsidP="00100F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A8"/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F5431" w14:textId="77777777" w:rsidR="00E50F51" w:rsidRPr="00F351B1" w:rsidRDefault="00E50F51" w:rsidP="005368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1DA" w:rsidRPr="000111DA" w14:paraId="6794DDFC" w14:textId="77777777" w:rsidTr="00100FA7">
        <w:trPr>
          <w:cantSplit/>
          <w:trHeight w:val="158"/>
        </w:trPr>
        <w:tc>
          <w:tcPr>
            <w:tcW w:w="480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3C2152" w14:textId="72DCCB17" w:rsidR="000111DA" w:rsidRPr="000111DA" w:rsidRDefault="000111DA" w:rsidP="00E50F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7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C0C0C0"/>
          </w:tcPr>
          <w:p w14:paraId="07D73EE7" w14:textId="77777777" w:rsidR="000111DA" w:rsidRPr="000111DA" w:rsidRDefault="000111DA" w:rsidP="005368E8">
            <w:pPr>
              <w:spacing w:after="0"/>
              <w:jc w:val="center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LAB USE ONLY</w:t>
            </w:r>
          </w:p>
        </w:tc>
      </w:tr>
      <w:tr w:rsidR="006B5802" w:rsidRPr="000111DA" w14:paraId="1A16FFE0" w14:textId="77777777" w:rsidTr="00100FA7">
        <w:trPr>
          <w:cantSplit/>
          <w:trHeight w:val="372"/>
        </w:trPr>
        <w:tc>
          <w:tcPr>
            <w:tcW w:w="4805" w:type="dxa"/>
            <w:gridSpan w:val="3"/>
            <w:tcBorders>
              <w:top w:val="nil"/>
              <w:right w:val="single" w:sz="12" w:space="0" w:color="auto"/>
            </w:tcBorders>
          </w:tcPr>
          <w:p w14:paraId="68A135C2" w14:textId="1B682C04" w:rsidR="006B5802" w:rsidRPr="000111DA" w:rsidRDefault="00505A0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Signed:</w:t>
            </w:r>
          </w:p>
        </w:tc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D9D9D9"/>
          </w:tcPr>
          <w:p w14:paraId="0B983E2E" w14:textId="702C0BF5" w:rsidR="006B5802" w:rsidRPr="000111DA" w:rsidRDefault="006B5802" w:rsidP="005368E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 on arrival:</w:t>
            </w: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D9D9D9"/>
          </w:tcPr>
          <w:p w14:paraId="6A9610FF" w14:textId="77777777" w:rsidR="006B5802" w:rsidRPr="000111DA" w:rsidRDefault="006B5802" w:rsidP="0061607A">
            <w:pPr>
              <w:spacing w:after="0"/>
              <w:rPr>
                <w:rFonts w:ascii="Arial" w:hAnsi="Arial" w:cs="Arial"/>
              </w:rPr>
            </w:pPr>
          </w:p>
        </w:tc>
      </w:tr>
      <w:tr w:rsidR="006B5802" w:rsidRPr="000111DA" w14:paraId="71EBD3A0" w14:textId="77777777" w:rsidTr="00100FA7">
        <w:trPr>
          <w:cantSplit/>
          <w:trHeight w:val="421"/>
        </w:trPr>
        <w:tc>
          <w:tcPr>
            <w:tcW w:w="4805" w:type="dxa"/>
            <w:gridSpan w:val="3"/>
            <w:tcBorders>
              <w:top w:val="nil"/>
              <w:right w:val="single" w:sz="12" w:space="0" w:color="auto"/>
            </w:tcBorders>
          </w:tcPr>
          <w:p w14:paraId="551503FB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D9D9D9"/>
          </w:tcPr>
          <w:p w14:paraId="2246A28E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Submission Number:</w:t>
            </w: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D9D9D9"/>
          </w:tcPr>
          <w:p w14:paraId="0AD6EA6B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</w:p>
        </w:tc>
      </w:tr>
      <w:tr w:rsidR="006B5802" w:rsidRPr="000111DA" w14:paraId="01FF24E2" w14:textId="77777777" w:rsidTr="00100FA7">
        <w:trPr>
          <w:cantSplit/>
          <w:trHeight w:val="441"/>
        </w:trPr>
        <w:tc>
          <w:tcPr>
            <w:tcW w:w="4805" w:type="dxa"/>
            <w:gridSpan w:val="3"/>
            <w:tcBorders>
              <w:right w:val="single" w:sz="12" w:space="0" w:color="auto"/>
            </w:tcBorders>
            <w:vAlign w:val="bottom"/>
          </w:tcPr>
          <w:p w14:paraId="7F228946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Date:</w:t>
            </w:r>
          </w:p>
        </w:tc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D9D9D9"/>
          </w:tcPr>
          <w:p w14:paraId="6AF92ED9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Date of Receipt:</w:t>
            </w: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D9D9D9"/>
          </w:tcPr>
          <w:p w14:paraId="748734BD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</w:p>
        </w:tc>
      </w:tr>
      <w:tr w:rsidR="006B5802" w:rsidRPr="000111DA" w14:paraId="42D7E411" w14:textId="77777777" w:rsidTr="00100FA7">
        <w:trPr>
          <w:cantSplit/>
          <w:trHeight w:val="404"/>
        </w:trPr>
        <w:tc>
          <w:tcPr>
            <w:tcW w:w="4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36AD12" w14:textId="77777777" w:rsidR="006B5802" w:rsidRPr="000111DA" w:rsidRDefault="006B5802" w:rsidP="00E50F51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D9D9D9"/>
          </w:tcPr>
          <w:p w14:paraId="309A6382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Date Reported:</w:t>
            </w: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D9D9D9"/>
          </w:tcPr>
          <w:p w14:paraId="2DE84626" w14:textId="77777777" w:rsidR="006B5802" w:rsidRPr="000111DA" w:rsidRDefault="006B5802" w:rsidP="00E50F51">
            <w:pPr>
              <w:spacing w:after="0"/>
              <w:rPr>
                <w:rFonts w:ascii="Arial" w:hAnsi="Arial" w:cs="Arial"/>
              </w:rPr>
            </w:pPr>
          </w:p>
        </w:tc>
      </w:tr>
      <w:tr w:rsidR="00505A0A" w:rsidRPr="000111DA" w14:paraId="22491702" w14:textId="77777777" w:rsidTr="00100FA7">
        <w:trPr>
          <w:cantSplit/>
          <w:trHeight w:val="80"/>
        </w:trPr>
        <w:tc>
          <w:tcPr>
            <w:tcW w:w="4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25DB" w14:textId="664C52E6" w:rsidR="00505A0A" w:rsidRPr="000111DA" w:rsidRDefault="00505A0A" w:rsidP="008F5520">
            <w:pPr>
              <w:spacing w:after="0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Please Note:</w:t>
            </w:r>
            <w:r>
              <w:rPr>
                <w:rFonts w:ascii="Arial" w:hAnsi="Arial" w:cs="Arial"/>
                <w:sz w:val="16"/>
              </w:rPr>
              <w:t xml:space="preserve"> Copies of these results will be forwarded to your veterinary surgeon unless you specifically request otherwise.</w:t>
            </w:r>
          </w:p>
        </w:tc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09A3FEA" w14:textId="77777777" w:rsidR="00505A0A" w:rsidRPr="000111DA" w:rsidRDefault="00505A0A" w:rsidP="00E50F51">
            <w:pPr>
              <w:spacing w:after="0"/>
              <w:rPr>
                <w:rFonts w:ascii="Arial" w:hAnsi="Arial" w:cs="Arial"/>
              </w:rPr>
            </w:pPr>
            <w:r w:rsidRPr="000111DA">
              <w:rPr>
                <w:rFonts w:ascii="Arial" w:hAnsi="Arial" w:cs="Arial"/>
              </w:rPr>
              <w:t>Initials:</w:t>
            </w:r>
          </w:p>
        </w:tc>
        <w:tc>
          <w:tcPr>
            <w:tcW w:w="2576" w:type="dxa"/>
            <w:tcBorders>
              <w:top w:val="nil"/>
              <w:bottom w:val="single" w:sz="12" w:space="0" w:color="auto"/>
            </w:tcBorders>
            <w:shd w:val="clear" w:color="auto" w:fill="D9D9D9"/>
          </w:tcPr>
          <w:p w14:paraId="2892C981" w14:textId="77777777" w:rsidR="00505A0A" w:rsidRPr="000111DA" w:rsidRDefault="00505A0A" w:rsidP="00E50F51">
            <w:pPr>
              <w:spacing w:after="0"/>
              <w:rPr>
                <w:rFonts w:ascii="Arial" w:hAnsi="Arial" w:cs="Arial"/>
              </w:rPr>
            </w:pPr>
          </w:p>
        </w:tc>
      </w:tr>
      <w:tr w:rsidR="00505A0A" w:rsidRPr="000111DA" w14:paraId="3A932AC9" w14:textId="77777777" w:rsidTr="005368E8">
        <w:trPr>
          <w:cantSplit/>
          <w:trHeight w:val="254"/>
        </w:trPr>
        <w:tc>
          <w:tcPr>
            <w:tcW w:w="10080" w:type="dxa"/>
            <w:gridSpan w:val="7"/>
          </w:tcPr>
          <w:p w14:paraId="4FA45ECF" w14:textId="77777777" w:rsidR="00505A0A" w:rsidRPr="000111DA" w:rsidRDefault="00505A0A" w:rsidP="00505A0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2"/>
                <w:szCs w:val="24"/>
              </w:rPr>
            </w:pPr>
            <w:r w:rsidRPr="000111DA">
              <w:rPr>
                <w:rFonts w:ascii="Arial" w:eastAsia="Times New Roman" w:hAnsi="Arial" w:cs="Arial"/>
                <w:b/>
                <w:bCs/>
                <w:sz w:val="12"/>
                <w:szCs w:val="24"/>
              </w:rPr>
              <w:t>QUALITY MILK MANAGEMENT SERVICES LTD</w:t>
            </w:r>
          </w:p>
          <w:p w14:paraId="6FD6045C" w14:textId="77777777" w:rsidR="00505A0A" w:rsidRDefault="00505A0A" w:rsidP="00505A0A">
            <w:pPr>
              <w:spacing w:after="0"/>
              <w:jc w:val="center"/>
              <w:rPr>
                <w:rFonts w:ascii="Arial" w:hAnsi="Arial" w:cs="Arial"/>
                <w:sz w:val="12"/>
              </w:rPr>
            </w:pPr>
            <w:r w:rsidRPr="000111DA">
              <w:rPr>
                <w:rFonts w:ascii="Arial" w:hAnsi="Arial" w:cs="Arial"/>
                <w:sz w:val="12"/>
              </w:rPr>
              <w:t xml:space="preserve">Cedar Barn, Easton Hill, Easton, Nr Wells, Somerset, BA5 1DU, United </w:t>
            </w:r>
            <w:proofErr w:type="spellStart"/>
            <w:r w:rsidRPr="000111DA">
              <w:rPr>
                <w:rFonts w:ascii="Arial" w:hAnsi="Arial" w:cs="Arial"/>
                <w:sz w:val="12"/>
              </w:rPr>
              <w:t>KingdomTel</w:t>
            </w:r>
            <w:proofErr w:type="spellEnd"/>
            <w:r w:rsidRPr="000111DA">
              <w:rPr>
                <w:rFonts w:ascii="Arial" w:hAnsi="Arial" w:cs="Arial"/>
                <w:sz w:val="12"/>
              </w:rPr>
              <w:t xml:space="preserve">: +44 (0)1749 871 171 - Fax: +44 (0)1749 870 272 – email: </w:t>
            </w:r>
            <w:hyperlink r:id="rId8" w:history="1">
              <w:r w:rsidRPr="000111DA">
                <w:rPr>
                  <w:rFonts w:ascii="Arial" w:hAnsi="Arial" w:cs="Arial"/>
                  <w:color w:val="000000"/>
                  <w:sz w:val="12"/>
                </w:rPr>
                <w:t>enquiries@qmms.co.uk</w:t>
              </w:r>
            </w:hyperlink>
          </w:p>
          <w:p w14:paraId="00724379" w14:textId="77777777" w:rsidR="00505A0A" w:rsidRPr="000111DA" w:rsidRDefault="00505A0A" w:rsidP="00505A0A">
            <w:pPr>
              <w:spacing w:after="0"/>
              <w:jc w:val="center"/>
              <w:rPr>
                <w:rFonts w:ascii="Arial" w:hAnsi="Arial" w:cs="Arial"/>
                <w:sz w:val="12"/>
              </w:rPr>
            </w:pPr>
            <w:r w:rsidRPr="000111DA">
              <w:rPr>
                <w:rFonts w:ascii="Arial" w:hAnsi="Arial" w:cs="Arial"/>
                <w:sz w:val="12"/>
              </w:rPr>
              <w:t>Website: www.qmms.co.uk</w:t>
            </w:r>
          </w:p>
        </w:tc>
      </w:tr>
    </w:tbl>
    <w:p w14:paraId="2773D9AB" w14:textId="77777777" w:rsidR="00072A6E" w:rsidRDefault="00CE142C" w:rsidP="00016682"/>
    <w:sectPr w:rsidR="00072A6E" w:rsidSect="00E50F51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DA"/>
    <w:rsid w:val="000111DA"/>
    <w:rsid w:val="00016682"/>
    <w:rsid w:val="00100FA7"/>
    <w:rsid w:val="00263300"/>
    <w:rsid w:val="0047479B"/>
    <w:rsid w:val="004D282E"/>
    <w:rsid w:val="00505A0A"/>
    <w:rsid w:val="005368E8"/>
    <w:rsid w:val="0061607A"/>
    <w:rsid w:val="006A65D3"/>
    <w:rsid w:val="006B5802"/>
    <w:rsid w:val="006D6521"/>
    <w:rsid w:val="00712B47"/>
    <w:rsid w:val="007C3EF9"/>
    <w:rsid w:val="007D2B2F"/>
    <w:rsid w:val="008F5520"/>
    <w:rsid w:val="00965E7D"/>
    <w:rsid w:val="00976739"/>
    <w:rsid w:val="00993217"/>
    <w:rsid w:val="00A16B1E"/>
    <w:rsid w:val="00CE142C"/>
    <w:rsid w:val="00E32FDE"/>
    <w:rsid w:val="00E50F51"/>
    <w:rsid w:val="00F351B1"/>
    <w:rsid w:val="00F935EC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4010"/>
  <w15:chartTrackingRefBased/>
  <w15:docId w15:val="{0E488875-D6F9-4492-BF2C-5C764BF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qmms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B45740571744A94A064311081A073" ma:contentTypeVersion="8" ma:contentTypeDescription="Create a new document." ma:contentTypeScope="" ma:versionID="9d92f880311a693660bc7970be8daef1">
  <xsd:schema xmlns:xsd="http://www.w3.org/2001/XMLSchema" xmlns:xs="http://www.w3.org/2001/XMLSchema" xmlns:p="http://schemas.microsoft.com/office/2006/metadata/properties" xmlns:ns2="2af023e1-eecd-4ac4-8439-30f72684292c" targetNamespace="http://schemas.microsoft.com/office/2006/metadata/properties" ma:root="true" ma:fieldsID="7f3926cab50439b6028b23df36109752" ns2:_="">
    <xsd:import namespace="2af023e1-eecd-4ac4-8439-30f726842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23e1-eecd-4ac4-8439-30f726842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83066-C527-4B3A-9648-167803DC6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023e1-eecd-4ac4-8439-30f726842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2D8FD-1A66-4C44-BC6C-C76A54B96A58}">
  <ds:schemaRefs>
    <ds:schemaRef ds:uri="http://schemas.openxmlformats.org/package/2006/metadata/core-properties"/>
    <ds:schemaRef ds:uri="http://purl.org/dc/elements/1.1/"/>
    <ds:schemaRef ds:uri="2af023e1-eecd-4ac4-8439-30f72684292c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1EBE2B-8821-42E4-B269-F80AD92DF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Hyde</dc:creator>
  <cp:keywords/>
  <dc:description/>
  <cp:lastModifiedBy>Katharine Leach</cp:lastModifiedBy>
  <cp:revision>21</cp:revision>
  <dcterms:created xsi:type="dcterms:W3CDTF">2020-05-11T10:47:00Z</dcterms:created>
  <dcterms:modified xsi:type="dcterms:W3CDTF">2021-03-30T14:00:00Z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0x01010069FB45740571744A94A064311081A073</vt:lpwstr>
  </property>
</Properties>
</file>